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77" w:rsidRPr="00D77447" w:rsidRDefault="00917477" w:rsidP="00917477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917477" w:rsidRPr="007F18BD" w:rsidTr="00917477">
        <w:trPr>
          <w:trHeight w:val="518"/>
          <w:tblHeader/>
        </w:trPr>
        <w:tc>
          <w:tcPr>
            <w:tcW w:w="472" w:type="dxa"/>
            <w:vAlign w:val="center"/>
          </w:tcPr>
          <w:p w:rsidR="00917477" w:rsidRPr="007F18BD" w:rsidRDefault="00917477" w:rsidP="005466C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917477" w:rsidRPr="007F18BD" w:rsidRDefault="00917477" w:rsidP="005466CB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917477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917477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917477" w:rsidRPr="007F18BD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917477" w:rsidRPr="007F18BD" w:rsidRDefault="00917477" w:rsidP="0091747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917477" w:rsidRPr="007F18BD" w:rsidRDefault="00917477" w:rsidP="005466CB">
            <w:pPr>
              <w:jc w:val="center"/>
              <w:rPr>
                <w:rFonts w:ascii="標楷體" w:eastAsia="標楷體" w:hAnsi="標楷體"/>
              </w:rPr>
            </w:pPr>
            <w:r w:rsidRPr="00917477">
              <w:rPr>
                <w:rFonts w:ascii="標楷體" w:eastAsia="標楷體" w:hAnsi="標楷體"/>
                <w:spacing w:val="240"/>
                <w:kern w:val="0"/>
                <w:fitText w:val="960" w:id="-1504966144"/>
              </w:rPr>
              <w:t>帳</w:t>
            </w:r>
            <w:r w:rsidRPr="00917477">
              <w:rPr>
                <w:rFonts w:ascii="標楷體" w:eastAsia="標楷體" w:hAnsi="標楷體"/>
                <w:kern w:val="0"/>
                <w:fitText w:val="960" w:id="-1504966144"/>
              </w:rPr>
              <w:t>號</w:t>
            </w:r>
          </w:p>
        </w:tc>
        <w:tc>
          <w:tcPr>
            <w:tcW w:w="1276" w:type="dxa"/>
            <w:vAlign w:val="center"/>
          </w:tcPr>
          <w:p w:rsidR="00917477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917477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917477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917477" w:rsidRPr="007F18BD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917477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17477" w:rsidRPr="007F18BD" w:rsidRDefault="00917477" w:rsidP="005466C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17477" w:rsidTr="00917477">
        <w:trPr>
          <w:cantSplit/>
        </w:trPr>
        <w:tc>
          <w:tcPr>
            <w:tcW w:w="472" w:type="dxa"/>
            <w:noWrap/>
          </w:tcPr>
          <w:p w:rsidR="00917477" w:rsidRDefault="00917477" w:rsidP="005466C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17477" w:rsidRDefault="00917477" w:rsidP="005466CB">
            <w:r>
              <w:rPr>
                <w:rFonts w:ascii="標楷體" w:eastAsia="標楷體" w:hAnsi="標楷體"/>
                <w:sz w:val="22"/>
              </w:rPr>
              <w:t>蘇清泉</w:t>
            </w:r>
          </w:p>
        </w:tc>
        <w:tc>
          <w:tcPr>
            <w:tcW w:w="1281" w:type="dxa"/>
          </w:tcPr>
          <w:p w:rsidR="00917477" w:rsidRDefault="00917477" w:rsidP="005466CB">
            <w:r>
              <w:rPr>
                <w:rFonts w:ascii="標楷體" w:eastAsia="標楷體" w:hAnsi="標楷體"/>
                <w:sz w:val="22"/>
              </w:rPr>
              <w:t>111年屏東縣縣長擬參選人蘇清泉政治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17477" w:rsidRDefault="00917477" w:rsidP="005466CB">
            <w:r>
              <w:rPr>
                <w:rFonts w:ascii="標楷體" w:eastAsia="標楷體" w:hAnsi="標楷體"/>
                <w:sz w:val="22"/>
              </w:rPr>
              <w:t>彰化商業銀行東港分行</w:t>
            </w:r>
          </w:p>
        </w:tc>
        <w:tc>
          <w:tcPr>
            <w:tcW w:w="1842" w:type="dxa"/>
          </w:tcPr>
          <w:p w:rsidR="00917477" w:rsidRDefault="00917477" w:rsidP="005466CB">
            <w:r>
              <w:rPr>
                <w:rFonts w:ascii="標楷體" w:eastAsia="標楷體" w:hAnsi="標楷體"/>
                <w:sz w:val="22"/>
              </w:rPr>
              <w:t>83175016881700</w:t>
            </w:r>
          </w:p>
        </w:tc>
        <w:tc>
          <w:tcPr>
            <w:tcW w:w="1276" w:type="dxa"/>
          </w:tcPr>
          <w:p w:rsidR="00917477" w:rsidRDefault="00917477" w:rsidP="005466CB">
            <w:r>
              <w:rPr>
                <w:rFonts w:ascii="標楷體" w:eastAsia="標楷體" w:hAnsi="標楷體"/>
                <w:sz w:val="22"/>
              </w:rPr>
              <w:t>屏東縣東港鎮中正路７４號</w:t>
            </w:r>
          </w:p>
        </w:tc>
        <w:tc>
          <w:tcPr>
            <w:tcW w:w="1843" w:type="dxa"/>
            <w:noWrap/>
          </w:tcPr>
          <w:p w:rsidR="00917477" w:rsidRDefault="00917477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917477" w:rsidRDefault="00917477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第1111802070號</w:t>
            </w:r>
          </w:p>
        </w:tc>
      </w:tr>
    </w:tbl>
    <w:p w:rsidR="009B18C7" w:rsidRDefault="009B18C7" w:rsidP="009001D6"/>
    <w:p w:rsidR="00917477" w:rsidRDefault="00917477" w:rsidP="009001D6"/>
    <w:p w:rsidR="00BC247D" w:rsidRPr="00D77447" w:rsidRDefault="00A67E5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91747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2170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67E5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67E5D" w:rsidP="0091747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67E5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張凱翔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111年桃園市議員擬參選人張凱翔政治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中國信託商業銀行桃園分行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277541441508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桃園市桃園區成功路一段３２號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第1111801988號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許家睿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111年桃園市議員擬參選人許家睿政治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中華郵政股份有限公司八德郵局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郵政劃撥50458509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桃園市八德區建國路18號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第1111801989號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劉哲彰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111年新北市議員擬參選人劉哲彰政治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臺灣土地銀行新店分行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061005718588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新北市新店區北新路一段３０９號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第1111802028號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周嘉韋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周嘉韋政治獻金專戶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台新國際商業銀行台南分行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20101000260584</w:t>
            </w:r>
          </w:p>
        </w:tc>
        <w:tc>
          <w:tcPr>
            <w:tcW w:w="1276" w:type="dxa"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南市中西區西門路二段３８９號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第1111802026號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周永鴻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中市議員擬參選人周永鴻政治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聯邦商業銀行民權分行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062100110711</w:t>
            </w:r>
          </w:p>
        </w:tc>
        <w:tc>
          <w:tcPr>
            <w:tcW w:w="1276" w:type="dxa"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中市西區民權路１３５號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第1111802032號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陳錦祥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111年臺北市議員擬參選人陳錦祥政治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第一商業銀行延吉分行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15251050918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臺北市大安區忠孝東路四段２８９號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第1111802038號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彭佳禹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111年桃園市議員擬參選人彭佳禹政治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02812620141009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桃園市中壢區環北路413號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第1111802042號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徐千淳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111年臺北市議員擬參選人徐千淳政治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北迪化街郵局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郵政劃撥50458721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臺北市大同區迪化街一段38號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第1111802044號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吳訓孝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吳訓孝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中國信託商業銀行重陽分行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484540403987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新北市三重區重陽路一段６６號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第1111802045號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李亞築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李亞築政治獻金專戶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臺灣土地銀行路竹分行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070001050131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高雄市路竹區國昌路１８號１－３樓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第1111802046號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巫振興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111年高雄市議員擬參選人巫振興政治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高雄佛公郵局</w:t>
            </w:r>
            <w:proofErr w:type="gramEnd"/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郵政劃撥42366442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高雄市前鎮區后安路147號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第1111802068號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鄭伯其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鄭伯其政治獻金專戶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臺灣新光商業銀行大里分行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0426101680188</w:t>
            </w:r>
          </w:p>
        </w:tc>
        <w:tc>
          <w:tcPr>
            <w:tcW w:w="1276" w:type="dxa"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中市大里區德芳南路２６９號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第1111802071號</w:t>
            </w:r>
          </w:p>
        </w:tc>
      </w:tr>
    </w:tbl>
    <w:p w:rsidR="00917477" w:rsidRDefault="0091747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17477" w:rsidRDefault="0091747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67E5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91747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2170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67E5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67E5D" w:rsidP="0091747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67E5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張淵翔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111年基隆市議員擬參選人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張淵翔政治獻金專戶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基隆第一信用合作社八斗子分社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0088200304034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基隆市中正區北寧路２８２號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第1111802010號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賴淑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娞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111年雲林縣議員擬參選人賴淑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娞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8C7073">
            <w:r w:rsidRPr="008C7073">
              <w:rPr>
                <w:rFonts w:ascii="標楷體" w:eastAsia="標楷體" w:hAnsi="標楷體"/>
                <w:sz w:val="22"/>
              </w:rPr>
              <w:t>雲林縣斗六市農會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00012214682500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雲林縣斗六市民生路273號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第1111802011號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林憶如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111年南投縣議員擬參選人林憶如政治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032001010667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南投縣南投市復興路１０１號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第1111802015號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許登淇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111年新竹市議員擬參選人許登淇政治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臺灣中小企業銀行新竹分行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32012082672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新竹市東門街１００號１、２樓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第1111802025號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黃大祐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111年嘉義市議員擬參選人黃大祐政治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臺灣新光商業銀行北嘉義分行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0666105906091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嘉義市西區中興路４６５號１樓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第1111802031號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琤婷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111年宜蘭縣議員擬參選人黃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琤婷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郵政劃撥50458812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宜蘭縣羅東鎮興東路69號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第1111802043號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林俊毅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111年彰化縣議員擬參選人林俊毅政治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中華郵政股份有限公司永靖郵局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00815130607721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彰化縣永靖鄉永靖街27號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第1111802060號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李貴富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111年苗栗縣議員擬參選人李貴富政治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臺灣土地銀行頭份分行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021001117600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苗栗縣頭份市中華路９３２號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第1111802062號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謝志得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111年宜蘭縣議員擬參選人謝志得政治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郵政劃撥50458788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宜蘭縣羅東鎮興東路69號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第1111802063號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簡松樹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111年宜蘭縣議員擬參選人簡松樹政治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五結鄉農會本會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59601011062443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宜蘭縣五結鄉五結中路２段７號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第1111802066號</w:t>
            </w:r>
          </w:p>
        </w:tc>
      </w:tr>
      <w:tr w:rsidR="00FB79D0" w:rsidTr="00FB79D0">
        <w:tc>
          <w:tcPr>
            <w:tcW w:w="472" w:type="dxa"/>
            <w:noWrap/>
          </w:tcPr>
          <w:p w:rsidR="00FB79D0" w:rsidRDefault="00FB79D0" w:rsidP="00AD23AF"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B79D0" w:rsidRDefault="00FB79D0" w:rsidP="00AD23AF">
            <w:r>
              <w:rPr>
                <w:rFonts w:ascii="標楷體" w:eastAsia="標楷體" w:hAnsi="標楷體"/>
                <w:sz w:val="22"/>
              </w:rPr>
              <w:t>李俊諭</w:t>
            </w:r>
          </w:p>
        </w:tc>
        <w:tc>
          <w:tcPr>
            <w:tcW w:w="1281" w:type="dxa"/>
          </w:tcPr>
          <w:p w:rsidR="00FB79D0" w:rsidRDefault="00FB79D0" w:rsidP="00AD23AF">
            <w:r>
              <w:rPr>
                <w:rFonts w:ascii="標楷體" w:eastAsia="標楷體" w:hAnsi="標楷體"/>
                <w:sz w:val="22"/>
              </w:rPr>
              <w:t>111年彰化縣議員擬參選人李俊諭政治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B79D0" w:rsidRDefault="00FB79D0" w:rsidP="00AD23AF">
            <w:r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842" w:type="dxa"/>
          </w:tcPr>
          <w:p w:rsidR="00FB79D0" w:rsidRDefault="00FB79D0" w:rsidP="00AD23AF">
            <w:r>
              <w:rPr>
                <w:rFonts w:ascii="標楷體" w:eastAsia="標楷體" w:hAnsi="標楷體"/>
                <w:sz w:val="22"/>
              </w:rPr>
              <w:t>郵政劃撥22863704</w:t>
            </w:r>
          </w:p>
        </w:tc>
        <w:tc>
          <w:tcPr>
            <w:tcW w:w="1276" w:type="dxa"/>
          </w:tcPr>
          <w:p w:rsidR="00FB79D0" w:rsidRDefault="00FB79D0" w:rsidP="00AD23AF">
            <w:r>
              <w:rPr>
                <w:rFonts w:ascii="標楷體" w:eastAsia="標楷體" w:hAnsi="標楷體"/>
                <w:sz w:val="22"/>
              </w:rPr>
              <w:t>彰化縣溪州鄉中央路三段321號</w:t>
            </w:r>
          </w:p>
        </w:tc>
        <w:tc>
          <w:tcPr>
            <w:tcW w:w="1843" w:type="dxa"/>
            <w:noWrap/>
          </w:tcPr>
          <w:p w:rsidR="00FB79D0" w:rsidRDefault="00FB79D0" w:rsidP="00FB79D0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FB79D0" w:rsidRDefault="00FB79D0" w:rsidP="00FB79D0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第1111802072號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 w:rsidP="00FB79D0">
            <w:r>
              <w:rPr>
                <w:rFonts w:ascii="標楷體" w:eastAsia="標楷體" w:hAnsi="標楷體"/>
                <w:sz w:val="22"/>
              </w:rPr>
              <w:t>1</w:t>
            </w:r>
            <w:r w:rsidR="00FB79D0">
              <w:rPr>
                <w:rFonts w:ascii="標楷體" w:eastAsia="標楷體" w:hAnsi="標楷體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許展維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111年屏東縣議員擬參選人許展維政治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合作金庫商業銀行萬丹分行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5827717818067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屏東縣萬丹鄉萬惠村中興路二段６６１號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第1111802073號</w:t>
            </w:r>
          </w:p>
        </w:tc>
      </w:tr>
    </w:tbl>
    <w:p w:rsidR="00917477" w:rsidRDefault="0091747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67E5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91747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2170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67E5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67E5D" w:rsidP="0091747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67E5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67E5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秋維書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111年新竹縣五峰鄉鄉長擬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參選人秋維書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00615550242081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新竹縣竹東鎮長春路2段60號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第1111802027號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林世明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111年彰化縣芬園鄉鄉長擬參選人林世明政治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082005458681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南投縣草屯鎮中正路６０１之７號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第1111802039號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林建宏</w:t>
            </w:r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東縣池上鄉鄉長擬參選人林建宏政治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中華郵政股份有限公司池上郵局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郵政劃撥06726204</w:t>
            </w:r>
          </w:p>
        </w:tc>
        <w:tc>
          <w:tcPr>
            <w:tcW w:w="1276" w:type="dxa"/>
          </w:tcPr>
          <w:p w:rsidR="003F27F7" w:rsidRDefault="00A67E5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東縣池上鄉中山路201號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111年6月7日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第1111802030號</w:t>
            </w:r>
          </w:p>
        </w:tc>
      </w:tr>
      <w:tr w:rsidR="003F27F7" w:rsidTr="00917477">
        <w:trPr>
          <w:cantSplit/>
        </w:trPr>
        <w:tc>
          <w:tcPr>
            <w:tcW w:w="472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施喻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琁</w:t>
            </w:r>
            <w:proofErr w:type="gramEnd"/>
          </w:p>
        </w:tc>
        <w:tc>
          <w:tcPr>
            <w:tcW w:w="1281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111年彰化縣鹿港鎮鎮長擬參選人施喻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琁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中華郵政股份有限公司鹿港郵局</w:t>
            </w:r>
          </w:p>
        </w:tc>
        <w:tc>
          <w:tcPr>
            <w:tcW w:w="1842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00812711230934</w:t>
            </w:r>
          </w:p>
        </w:tc>
        <w:tc>
          <w:tcPr>
            <w:tcW w:w="1276" w:type="dxa"/>
          </w:tcPr>
          <w:p w:rsidR="003F27F7" w:rsidRDefault="00A67E5D">
            <w:r>
              <w:rPr>
                <w:rFonts w:ascii="標楷體" w:eastAsia="標楷體" w:hAnsi="標楷體"/>
                <w:sz w:val="22"/>
              </w:rPr>
              <w:t>彰化縣鹿港鎮成功路1號</w:t>
            </w:r>
          </w:p>
        </w:tc>
        <w:tc>
          <w:tcPr>
            <w:tcW w:w="1843" w:type="dxa"/>
            <w:noWrap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111年6月8日</w:t>
            </w:r>
          </w:p>
        </w:tc>
        <w:tc>
          <w:tcPr>
            <w:tcW w:w="1721" w:type="dxa"/>
          </w:tcPr>
          <w:p w:rsidR="003F27F7" w:rsidRDefault="00A67E5D" w:rsidP="00917477">
            <w:r>
              <w:rPr>
                <w:rFonts w:ascii="標楷體" w:eastAsia="標楷體" w:hAnsi="標楷體"/>
                <w:sz w:val="22"/>
              </w:rPr>
              <w:t>111年6月9日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第1111802061號</w:t>
            </w:r>
          </w:p>
        </w:tc>
      </w:tr>
    </w:tbl>
    <w:p w:rsidR="00917477" w:rsidRDefault="0091747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A67E5D" w:rsidRDefault="00A67E5D"/>
    <w:sectPr w:rsidR="00A67E5D" w:rsidSect="00917477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0E" w:rsidRDefault="00B2170E" w:rsidP="002E5293">
      <w:r>
        <w:separator/>
      </w:r>
    </w:p>
  </w:endnote>
  <w:endnote w:type="continuationSeparator" w:id="0">
    <w:p w:rsidR="00B2170E" w:rsidRDefault="00B2170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D0" w:rsidRPr="00FB79D0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0E" w:rsidRDefault="00B2170E" w:rsidP="002E5293">
      <w:r>
        <w:separator/>
      </w:r>
    </w:p>
  </w:footnote>
  <w:footnote w:type="continuationSeparator" w:id="0">
    <w:p w:rsidR="00B2170E" w:rsidRDefault="00B2170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3F27F7"/>
    <w:rsid w:val="00481BCD"/>
    <w:rsid w:val="0049513D"/>
    <w:rsid w:val="006F22BE"/>
    <w:rsid w:val="007E0DF8"/>
    <w:rsid w:val="008362D4"/>
    <w:rsid w:val="0084661F"/>
    <w:rsid w:val="008C7073"/>
    <w:rsid w:val="009001D6"/>
    <w:rsid w:val="00917477"/>
    <w:rsid w:val="0093491F"/>
    <w:rsid w:val="009649AE"/>
    <w:rsid w:val="009B18C7"/>
    <w:rsid w:val="00A67E5D"/>
    <w:rsid w:val="00A73BEC"/>
    <w:rsid w:val="00B2170E"/>
    <w:rsid w:val="00BC5639"/>
    <w:rsid w:val="00C174F9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2022-06-09T08:14:00Z</dcterms:created>
  <dcterms:modified xsi:type="dcterms:W3CDTF">2022-06-09T08:21:00Z</dcterms:modified>
</cp:coreProperties>
</file>